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6AD7D" w14:textId="05A1D286" w:rsidR="00006E1C" w:rsidRDefault="006D5FA4" w:rsidP="00006E1C">
      <w:pPr>
        <w:ind w:right="-852"/>
      </w:pPr>
      <w:r>
        <w:t>L</w:t>
      </w:r>
      <w:r w:rsidR="00006E1C">
        <w:t>ink do Processo SEI – Edital de Credenciamento 06/2026 para consulta:</w:t>
      </w:r>
    </w:p>
    <w:p w14:paraId="0D353696" w14:textId="7CC6CBE7" w:rsidR="00006E1C" w:rsidRDefault="006D5FA4">
      <w:r>
        <w:fldChar w:fldCharType="begin"/>
      </w:r>
      <w:r>
        <w:instrText>HYPERLINK "https://sei.cofen.gov.br/sei/processo_acesso_externo_consulta.php?id_acesso_externo=5695&amp;infra_hash=a79c9a2a3a0c09faef89c1b7b372bb88"</w:instrText>
      </w:r>
      <w:r>
        <w:fldChar w:fldCharType="separate"/>
      </w:r>
      <w:r w:rsidRPr="006D5FA4">
        <w:rPr>
          <w:rStyle w:val="Hyperlink"/>
        </w:rPr>
        <w:t>https://sei.cofen.gov.br/sei/processo_acesso_externo_consulta.php?id_acesso_externo=5695&amp;infra_hash=a79c9a2a3a0c09faef89c1b7b372bb88</w:t>
      </w:r>
      <w:r>
        <w:fldChar w:fldCharType="end"/>
      </w:r>
    </w:p>
    <w:p w14:paraId="2207925D" w14:textId="77777777" w:rsidR="00006E1C" w:rsidRDefault="00006E1C"/>
    <w:sectPr w:rsidR="00006E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E1C"/>
    <w:rsid w:val="00000CCC"/>
    <w:rsid w:val="00006E1C"/>
    <w:rsid w:val="00255F74"/>
    <w:rsid w:val="002F75DD"/>
    <w:rsid w:val="006D5FA4"/>
    <w:rsid w:val="009370DB"/>
    <w:rsid w:val="00C7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3F94"/>
  <w15:chartTrackingRefBased/>
  <w15:docId w15:val="{E95FA2E5-04B0-452A-B9AB-0E00517F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E1C"/>
  </w:style>
  <w:style w:type="paragraph" w:styleId="Ttulo1">
    <w:name w:val="heading 1"/>
    <w:basedOn w:val="Normal"/>
    <w:next w:val="Normal"/>
    <w:link w:val="Ttulo1Char"/>
    <w:uiPriority w:val="9"/>
    <w:qFormat/>
    <w:rsid w:val="00006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6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6E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6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6E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6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6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6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6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6E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6E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6E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6E1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6E1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6E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6E1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6E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6E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6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06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6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06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6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06E1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6E1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06E1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6E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6E1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6E1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06E1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6E1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D5F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298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Adriane Gomes de Moraes Lima</dc:creator>
  <cp:keywords/>
  <dc:description/>
  <cp:lastModifiedBy>Adriane Gomes de Moraes Lima</cp:lastModifiedBy>
  <cp:revision>2</cp:revision>
  <dcterms:created xsi:type="dcterms:W3CDTF">2026-07-29T11:52:00Z</dcterms:created>
  <dcterms:modified xsi:type="dcterms:W3CDTF">2026-07-29T12:24:00Z</dcterms:modified>
</cp:coreProperties>
</file>